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4E" w:rsidRDefault="00FB284E" w:rsidP="00FB284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附件1</w:t>
      </w:r>
    </w:p>
    <w:p w:rsidR="00FB284E" w:rsidRDefault="00FB284E" w:rsidP="00FB284E">
      <w:pPr>
        <w:widowControl/>
        <w:jc w:val="center"/>
        <w:rPr>
          <w:rFonts w:ascii="宋体" w:hAnsi="宋体" w:cs="方正小标宋简体" w:hint="eastAsia"/>
          <w:color w:val="000000"/>
          <w:kern w:val="0"/>
          <w:sz w:val="31"/>
          <w:szCs w:val="31"/>
          <w:lang w:bidi="ar"/>
        </w:rPr>
      </w:pPr>
      <w:r>
        <w:rPr>
          <w:rFonts w:ascii="宋体" w:hAnsi="宋体" w:cs="方正小标宋简体" w:hint="eastAsia"/>
          <w:color w:val="000000"/>
          <w:kern w:val="0"/>
          <w:sz w:val="31"/>
          <w:szCs w:val="31"/>
          <w:lang w:bidi="ar"/>
        </w:rPr>
        <w:t>无锡市教师发展学院教师培训专家推荐表</w:t>
      </w:r>
    </w:p>
    <w:tbl>
      <w:tblPr>
        <w:tblW w:w="8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992"/>
        <w:gridCol w:w="1559"/>
        <w:gridCol w:w="1418"/>
        <w:gridCol w:w="1610"/>
      </w:tblGrid>
      <w:tr w:rsidR="00FB284E" w:rsidTr="00BE1681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称/职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学术荣誉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4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开户银行及卡号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10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（主要包括教育经历、工作经历，主要工作业绩、各种荣誉称号，不超过300字）</w:t>
            </w: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1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代表性</w:t>
            </w:r>
          </w:p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讲授专题</w:t>
            </w:r>
          </w:p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（不超过五项）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10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受邀培训经历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1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能承担培训的方向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284E" w:rsidTr="00BE1681">
        <w:trPr>
          <w:trHeight w:val="19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</w:t>
            </w:r>
          </w:p>
          <w:p w:rsidR="00FB284E" w:rsidRDefault="00FB284E" w:rsidP="00BE1681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ind w:firstLineChars="1908" w:firstLine="5342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B284E" w:rsidRDefault="00FB284E" w:rsidP="00BE1681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盖  章</w:t>
            </w:r>
          </w:p>
          <w:p w:rsidR="00FB284E" w:rsidRDefault="00FB284E" w:rsidP="00BE1681">
            <w:pPr>
              <w:widowControl/>
              <w:spacing w:afterLines="20" w:after="62" w:line="340" w:lineRule="exact"/>
              <w:ind w:right="482" w:firstLineChars="1501" w:firstLine="4203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 w:rsidR="00FB284E" w:rsidRDefault="00FB284E" w:rsidP="00FB284E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FB284E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746691" w:rsidRDefault="00746691">
      <w:pPr>
        <w:rPr>
          <w:rFonts w:hint="eastAsia"/>
        </w:rPr>
      </w:pPr>
    </w:p>
    <w:sectPr w:rsidR="0074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93" w:rsidRDefault="00393793" w:rsidP="00FB284E">
      <w:r>
        <w:separator/>
      </w:r>
    </w:p>
  </w:endnote>
  <w:endnote w:type="continuationSeparator" w:id="0">
    <w:p w:rsidR="00393793" w:rsidRDefault="00393793" w:rsidP="00F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4E" w:rsidRDefault="00FB28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84E" w:rsidRDefault="00FB284E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FB284E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6.25pt;margin-top:0;width:24.95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" filled="f" stroked="f">
              <v:textbox style="mso-fit-shape-to-text:t" inset="0,0,0,0">
                <w:txbxContent>
                  <w:p w:rsidR="00FB284E" w:rsidRDefault="00FB284E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FB284E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93" w:rsidRDefault="00393793" w:rsidP="00FB284E">
      <w:r>
        <w:separator/>
      </w:r>
    </w:p>
  </w:footnote>
  <w:footnote w:type="continuationSeparator" w:id="0">
    <w:p w:rsidR="00393793" w:rsidRDefault="00393793" w:rsidP="00FB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99"/>
    <w:rsid w:val="00393793"/>
    <w:rsid w:val="00746691"/>
    <w:rsid w:val="008A4D99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C85F6-22F1-4504-B1A5-91AF16F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84E"/>
    <w:rPr>
      <w:sz w:val="18"/>
      <w:szCs w:val="18"/>
    </w:rPr>
  </w:style>
  <w:style w:type="paragraph" w:styleId="a4">
    <w:name w:val="footer"/>
    <w:basedOn w:val="a"/>
    <w:link w:val="Char0"/>
    <w:unhideWhenUsed/>
    <w:rsid w:val="00FB2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2022-03-09T06:08:00Z</dcterms:created>
  <dcterms:modified xsi:type="dcterms:W3CDTF">2022-03-09T06:08:00Z</dcterms:modified>
</cp:coreProperties>
</file>