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D8" w:rsidRDefault="00B1061F" w:rsidP="00B1061F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B1061F">
        <w:rPr>
          <w:rFonts w:ascii="黑体" w:eastAsia="黑体" w:hAnsi="黑体" w:hint="eastAsia"/>
          <w:sz w:val="30"/>
          <w:szCs w:val="30"/>
        </w:rPr>
        <w:t>2018年江苏省高职院校国家级培训</w:t>
      </w:r>
      <w:r w:rsidR="00E612D8" w:rsidRPr="00B1061F">
        <w:rPr>
          <w:rFonts w:ascii="黑体" w:eastAsia="黑体" w:hAnsi="黑体" w:hint="eastAsia"/>
          <w:sz w:val="30"/>
          <w:szCs w:val="30"/>
        </w:rPr>
        <w:t>项目验证码</w:t>
      </w:r>
    </w:p>
    <w:p w:rsidR="00B1061F" w:rsidRPr="00B1061F" w:rsidRDefault="00B1061F" w:rsidP="00B1061F">
      <w:pPr>
        <w:ind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江苏高职“双师型”培训：</w:t>
      </w:r>
      <w:r>
        <w:rPr>
          <w:rFonts w:hint="eastAsia"/>
          <w:sz w:val="28"/>
          <w:szCs w:val="28"/>
        </w:rPr>
        <w:t>jsgzssxpx</w:t>
      </w:r>
      <w:r>
        <w:rPr>
          <w:sz w:val="28"/>
          <w:szCs w:val="28"/>
        </w:rPr>
        <w:t>1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江苏高职企业实践：</w:t>
      </w:r>
      <w:r>
        <w:rPr>
          <w:rFonts w:hint="eastAsia"/>
          <w:sz w:val="28"/>
          <w:szCs w:val="28"/>
        </w:rPr>
        <w:t>jsgzqysjpx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江苏高职紧缺领域技艺技能传承创新：</w:t>
      </w:r>
      <w:r>
        <w:rPr>
          <w:rFonts w:hint="eastAsia"/>
          <w:sz w:val="28"/>
          <w:szCs w:val="28"/>
        </w:rPr>
        <w:t>jsgzcccxpx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江苏高职青年教师跟岗访学：</w:t>
      </w:r>
      <w:r>
        <w:rPr>
          <w:rFonts w:hint="eastAsia"/>
          <w:sz w:val="28"/>
          <w:szCs w:val="28"/>
        </w:rPr>
        <w:t>jsgzggfxpx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江苏中高职领域衔接协同研修：</w:t>
      </w:r>
      <w:r>
        <w:rPr>
          <w:rFonts w:hint="eastAsia"/>
          <w:sz w:val="28"/>
          <w:szCs w:val="28"/>
        </w:rPr>
        <w:t>jsgzxtyxpx</w:t>
      </w:r>
    </w:p>
    <w:p w:rsidR="00E612D8" w:rsidRDefault="00E612D8" w:rsidP="00E612D8">
      <w:pPr>
        <w:numPr>
          <w:ilvl w:val="0"/>
          <w:numId w:val="2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江苏高职领军能力研修：</w:t>
      </w:r>
      <w:r>
        <w:rPr>
          <w:rFonts w:hint="eastAsia"/>
          <w:sz w:val="28"/>
          <w:szCs w:val="28"/>
        </w:rPr>
        <w:t>jsgzljnlpx</w:t>
      </w:r>
    </w:p>
    <w:p w:rsidR="00E612D8" w:rsidRPr="00E612D8" w:rsidRDefault="00E612D8" w:rsidP="00A16E2C">
      <w:pPr>
        <w:pStyle w:val="a4"/>
        <w:ind w:leftChars="500" w:left="3861" w:hangingChars="1000" w:hanging="2811"/>
        <w:jc w:val="center"/>
        <w:rPr>
          <w:rFonts w:ascii="仿宋" w:eastAsia="仿宋" w:hAnsi="仿宋" w:cs="黑体"/>
          <w:b/>
          <w:sz w:val="28"/>
          <w:szCs w:val="28"/>
        </w:rPr>
      </w:pPr>
      <w:bookmarkStart w:id="0" w:name="_GoBack"/>
      <w:bookmarkEnd w:id="0"/>
    </w:p>
    <w:sectPr w:rsidR="00E612D8" w:rsidRPr="00E61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9F" w:rsidRDefault="00083A9F" w:rsidP="00B1061F">
      <w:r>
        <w:separator/>
      </w:r>
    </w:p>
  </w:endnote>
  <w:endnote w:type="continuationSeparator" w:id="0">
    <w:p w:rsidR="00083A9F" w:rsidRDefault="00083A9F" w:rsidP="00B1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9F" w:rsidRDefault="00083A9F" w:rsidP="00B1061F">
      <w:r>
        <w:separator/>
      </w:r>
    </w:p>
  </w:footnote>
  <w:footnote w:type="continuationSeparator" w:id="0">
    <w:p w:rsidR="00083A9F" w:rsidRDefault="00083A9F" w:rsidP="00B1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E1974"/>
    <w:multiLevelType w:val="hybridMultilevel"/>
    <w:tmpl w:val="8F4CECBE"/>
    <w:lvl w:ilvl="0" w:tplc="D3306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1A1E3"/>
    <w:multiLevelType w:val="singleLevel"/>
    <w:tmpl w:val="5A61A1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06"/>
    <w:rsid w:val="00083A9F"/>
    <w:rsid w:val="000F27FF"/>
    <w:rsid w:val="001552D3"/>
    <w:rsid w:val="001F533A"/>
    <w:rsid w:val="00220899"/>
    <w:rsid w:val="00267F95"/>
    <w:rsid w:val="003055F8"/>
    <w:rsid w:val="003C35F4"/>
    <w:rsid w:val="003C7E4C"/>
    <w:rsid w:val="005B313F"/>
    <w:rsid w:val="005F1723"/>
    <w:rsid w:val="00654B1E"/>
    <w:rsid w:val="00692538"/>
    <w:rsid w:val="007E18DE"/>
    <w:rsid w:val="00A15BA7"/>
    <w:rsid w:val="00A16E2C"/>
    <w:rsid w:val="00A4656B"/>
    <w:rsid w:val="00B1061F"/>
    <w:rsid w:val="00B10F42"/>
    <w:rsid w:val="00B4399D"/>
    <w:rsid w:val="00CE4F06"/>
    <w:rsid w:val="00E31F2F"/>
    <w:rsid w:val="00E612D8"/>
    <w:rsid w:val="00E6503D"/>
    <w:rsid w:val="00E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58C00-7DED-46E3-A189-7DE6CEC5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8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08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10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06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06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</dc:creator>
  <cp:keywords/>
  <dc:description/>
  <cp:lastModifiedBy>WYC</cp:lastModifiedBy>
  <cp:revision>3</cp:revision>
  <dcterms:created xsi:type="dcterms:W3CDTF">2018-03-30T09:12:00Z</dcterms:created>
  <dcterms:modified xsi:type="dcterms:W3CDTF">2018-04-02T03:46:00Z</dcterms:modified>
</cp:coreProperties>
</file>